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7570" w:rsidRPr="00D47F65" w:rsidRDefault="00D47570" w:rsidP="00D47570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47F65">
        <w:rPr>
          <w:rFonts w:ascii="Times New Roman" w:hAnsi="Times New Roman"/>
          <w:b/>
          <w:sz w:val="24"/>
          <w:szCs w:val="24"/>
        </w:rPr>
        <w:t xml:space="preserve">План работ по содержанию и ремонту общего имущества </w:t>
      </w:r>
    </w:p>
    <w:p w:rsidR="00D47570" w:rsidRPr="00D47F65" w:rsidRDefault="00D47570" w:rsidP="00D47570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47F65">
        <w:rPr>
          <w:rFonts w:ascii="Times New Roman" w:hAnsi="Times New Roman"/>
          <w:b/>
          <w:sz w:val="24"/>
          <w:szCs w:val="24"/>
        </w:rPr>
        <w:t xml:space="preserve">многоквартирного дома № </w:t>
      </w:r>
      <w:r w:rsidR="00035E88">
        <w:rPr>
          <w:rFonts w:ascii="Times New Roman" w:hAnsi="Times New Roman"/>
          <w:b/>
          <w:sz w:val="24"/>
          <w:szCs w:val="24"/>
        </w:rPr>
        <w:t>9/1</w:t>
      </w:r>
      <w:r w:rsidRPr="00D47F65">
        <w:rPr>
          <w:rFonts w:ascii="Times New Roman" w:hAnsi="Times New Roman"/>
          <w:b/>
          <w:sz w:val="24"/>
          <w:szCs w:val="24"/>
        </w:rPr>
        <w:t xml:space="preserve"> по ул. </w:t>
      </w:r>
      <w:proofErr w:type="spellStart"/>
      <w:r w:rsidR="00035E88">
        <w:rPr>
          <w:rFonts w:ascii="Times New Roman" w:hAnsi="Times New Roman"/>
          <w:b/>
          <w:sz w:val="24"/>
          <w:szCs w:val="24"/>
        </w:rPr>
        <w:t>Габдуллы</w:t>
      </w:r>
      <w:proofErr w:type="spellEnd"/>
      <w:r w:rsidR="00DC76AA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035E88">
        <w:rPr>
          <w:rFonts w:ascii="Times New Roman" w:hAnsi="Times New Roman"/>
          <w:b/>
          <w:sz w:val="24"/>
          <w:szCs w:val="24"/>
        </w:rPr>
        <w:t>Амантая</w:t>
      </w:r>
      <w:proofErr w:type="spellEnd"/>
      <w:r w:rsidRPr="00D47F65">
        <w:rPr>
          <w:rFonts w:ascii="Times New Roman" w:hAnsi="Times New Roman"/>
          <w:b/>
          <w:sz w:val="24"/>
          <w:szCs w:val="24"/>
        </w:rPr>
        <w:t xml:space="preserve"> на 2015г.</w:t>
      </w:r>
    </w:p>
    <w:p w:rsidR="00B84362" w:rsidRPr="00D47F65" w:rsidRDefault="00B84362" w:rsidP="00D47570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6819"/>
        <w:gridCol w:w="2835"/>
      </w:tblGrid>
      <w:tr w:rsidR="00DC3FA3" w:rsidRPr="00A515E5" w:rsidTr="00DC3FA3">
        <w:trPr>
          <w:trHeight w:val="1035"/>
        </w:trPr>
        <w:tc>
          <w:tcPr>
            <w:tcW w:w="6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FA3" w:rsidRPr="00A515E5" w:rsidRDefault="00DC3FA3" w:rsidP="00A515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Услуга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FA3" w:rsidRPr="00A515E5" w:rsidRDefault="00DC3FA3" w:rsidP="00A515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47F6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Стоимость в расчете на 1 </w:t>
            </w:r>
            <w:proofErr w:type="spellStart"/>
            <w:r w:rsidRPr="00D47F6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кв.м</w:t>
            </w:r>
            <w:proofErr w:type="spellEnd"/>
            <w:r w:rsidRPr="00D47F6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.</w:t>
            </w:r>
            <w:r w:rsidR="00035E8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в месяц</w:t>
            </w:r>
            <w:r w:rsidRPr="00D47F6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, руб./</w:t>
            </w:r>
            <w:proofErr w:type="spellStart"/>
            <w:r w:rsidRPr="00D47F6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кв.м</w:t>
            </w:r>
            <w:proofErr w:type="spellEnd"/>
            <w:r w:rsidRPr="00D47F6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.</w:t>
            </w:r>
            <w:r w:rsidR="00035E8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154DFD" w:rsidRPr="00A515E5" w:rsidTr="00DC3FA3">
        <w:trPr>
          <w:trHeight w:val="30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4DFD" w:rsidRPr="00A515E5" w:rsidRDefault="00035E88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Комплексное</w:t>
            </w:r>
            <w:r w:rsidR="00154DFD"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обслуживание лифта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4DFD" w:rsidRPr="00154DFD" w:rsidRDefault="00035E8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2,20</w:t>
            </w:r>
          </w:p>
        </w:tc>
      </w:tr>
      <w:tr w:rsidR="00154DFD" w:rsidRPr="00A515E5" w:rsidTr="00DC3FA3">
        <w:trPr>
          <w:trHeight w:val="30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4DFD" w:rsidRPr="00A515E5" w:rsidRDefault="00154DFD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Вывоз твердых бытовых отходов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4DFD" w:rsidRPr="00154DFD" w:rsidRDefault="00035E8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1,45</w:t>
            </w:r>
          </w:p>
        </w:tc>
      </w:tr>
      <w:tr w:rsidR="00154DFD" w:rsidRPr="00A515E5" w:rsidTr="00DC3FA3">
        <w:trPr>
          <w:trHeight w:val="30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4DFD" w:rsidRPr="00A515E5" w:rsidRDefault="00154DFD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Вывоз </w:t>
            </w:r>
            <w:proofErr w:type="gramStart"/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крупно-габаритного</w:t>
            </w:r>
            <w:proofErr w:type="gramEnd"/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мусора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4DFD" w:rsidRPr="00154DFD" w:rsidRDefault="00035E8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0,05</w:t>
            </w:r>
          </w:p>
        </w:tc>
      </w:tr>
      <w:tr w:rsidR="00154DFD" w:rsidRPr="00A515E5" w:rsidTr="00DC3FA3">
        <w:trPr>
          <w:trHeight w:val="30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4DFD" w:rsidRPr="00A515E5" w:rsidRDefault="00154DFD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Дератизация и дезинсекция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4DFD" w:rsidRPr="00154DFD" w:rsidRDefault="00035E8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0,03</w:t>
            </w:r>
          </w:p>
        </w:tc>
      </w:tr>
      <w:tr w:rsidR="00154DFD" w:rsidRPr="00A515E5" w:rsidTr="00DC3FA3">
        <w:trPr>
          <w:trHeight w:val="30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4DFD" w:rsidRPr="00A515E5" w:rsidRDefault="00154DFD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Освидетельствование лифтов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4DFD" w:rsidRPr="00154DFD" w:rsidRDefault="00035E8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0,12</w:t>
            </w:r>
          </w:p>
        </w:tc>
      </w:tr>
      <w:tr w:rsidR="00154DFD" w:rsidRPr="00A515E5" w:rsidTr="00DC3FA3">
        <w:trPr>
          <w:trHeight w:val="30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4DFD" w:rsidRPr="00A515E5" w:rsidRDefault="00035E88" w:rsidP="00035E8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О</w:t>
            </w:r>
            <w:r w:rsidR="00154DFD"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бсл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едование и очистка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вентканалов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4DFD" w:rsidRPr="00154DFD" w:rsidRDefault="00035E8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0,04</w:t>
            </w:r>
          </w:p>
        </w:tc>
      </w:tr>
      <w:tr w:rsidR="00154DFD" w:rsidRPr="00A515E5" w:rsidTr="00DC3FA3">
        <w:trPr>
          <w:trHeight w:val="30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4DFD" w:rsidRPr="00A515E5" w:rsidRDefault="00154DFD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Аренда техники, </w:t>
            </w:r>
            <w:proofErr w:type="spellStart"/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автоуслуги</w:t>
            </w:r>
            <w:proofErr w:type="spellEnd"/>
            <w:r w:rsidR="00035E8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, механизированная уборка контейнерной площадки и придомовой территории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4DFD" w:rsidRPr="00154DFD" w:rsidRDefault="00035E8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0,60</w:t>
            </w:r>
          </w:p>
        </w:tc>
      </w:tr>
      <w:tr w:rsidR="00154DFD" w:rsidRPr="00A515E5" w:rsidTr="00DC3FA3">
        <w:trPr>
          <w:trHeight w:val="30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4DFD" w:rsidRPr="00A515E5" w:rsidRDefault="00154DFD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Техническое обслуживание и ремонт конструктивных элементов жилого дома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4DFD" w:rsidRPr="00154DFD" w:rsidRDefault="00035E8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1,89</w:t>
            </w:r>
          </w:p>
        </w:tc>
      </w:tr>
      <w:tr w:rsidR="00154DFD" w:rsidRPr="00A515E5" w:rsidTr="00DC3FA3">
        <w:trPr>
          <w:trHeight w:val="30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4DFD" w:rsidRPr="00A515E5" w:rsidRDefault="00154DFD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Техническое обслуживание и ремонт внутридомовых инженерных коммуникаций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4DFD" w:rsidRPr="00154DFD" w:rsidRDefault="00035E8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2,75</w:t>
            </w:r>
          </w:p>
        </w:tc>
      </w:tr>
      <w:tr w:rsidR="00154DFD" w:rsidRPr="00A515E5" w:rsidTr="00DC3FA3">
        <w:trPr>
          <w:trHeight w:val="30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4DFD" w:rsidRPr="00A515E5" w:rsidRDefault="00154DFD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Санитарное содержание общего имущества и придомовой территории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4DFD" w:rsidRPr="00154DFD" w:rsidRDefault="00035E8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4,51</w:t>
            </w:r>
          </w:p>
        </w:tc>
      </w:tr>
      <w:tr w:rsidR="00154DFD" w:rsidRPr="00A515E5" w:rsidTr="00DC3FA3">
        <w:trPr>
          <w:trHeight w:val="30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4DFD" w:rsidRPr="00A515E5" w:rsidRDefault="00154DFD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Аварийно-диспетчерское обслуживание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4DFD" w:rsidRPr="00154DFD" w:rsidRDefault="00035E8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0,67</w:t>
            </w:r>
          </w:p>
        </w:tc>
      </w:tr>
      <w:tr w:rsidR="00154DFD" w:rsidRPr="00A515E5" w:rsidTr="00DC3FA3">
        <w:trPr>
          <w:trHeight w:val="30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4DFD" w:rsidRPr="00A515E5" w:rsidRDefault="00154DFD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Услуги управления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4DFD" w:rsidRPr="00154DFD" w:rsidRDefault="00035E8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3,26</w:t>
            </w:r>
          </w:p>
        </w:tc>
      </w:tr>
      <w:tr w:rsidR="00154DFD" w:rsidRPr="00A515E5" w:rsidTr="00DC3FA3">
        <w:trPr>
          <w:trHeight w:val="30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4DFD" w:rsidRPr="00A515E5" w:rsidRDefault="00154DFD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Услуги банка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4DFD" w:rsidRPr="00154DFD" w:rsidRDefault="00035E8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0,43</w:t>
            </w:r>
          </w:p>
        </w:tc>
      </w:tr>
      <w:tr w:rsidR="00154DFD" w:rsidRPr="00A515E5" w:rsidTr="00DC3FA3">
        <w:trPr>
          <w:trHeight w:val="30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4DFD" w:rsidRPr="00A515E5" w:rsidRDefault="00035E88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Итого стоимость в месяц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4DFD" w:rsidRPr="00154DFD" w:rsidRDefault="00035E8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18,00</w:t>
            </w:r>
            <w:bookmarkStart w:id="0" w:name="_GoBack"/>
            <w:bookmarkEnd w:id="0"/>
          </w:p>
        </w:tc>
      </w:tr>
    </w:tbl>
    <w:p w:rsidR="00B84362" w:rsidRPr="00D47F65" w:rsidRDefault="00B84362" w:rsidP="00D47570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sectPr w:rsidR="00B84362" w:rsidRPr="00D47F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58E1"/>
    <w:rsid w:val="00035E88"/>
    <w:rsid w:val="00154DFD"/>
    <w:rsid w:val="001A3CE0"/>
    <w:rsid w:val="002658E1"/>
    <w:rsid w:val="002D7D84"/>
    <w:rsid w:val="0051325A"/>
    <w:rsid w:val="00715EEF"/>
    <w:rsid w:val="00852606"/>
    <w:rsid w:val="00A515E5"/>
    <w:rsid w:val="00B84362"/>
    <w:rsid w:val="00D47570"/>
    <w:rsid w:val="00D47F65"/>
    <w:rsid w:val="00DC3FA3"/>
    <w:rsid w:val="00DC76AA"/>
    <w:rsid w:val="00E11021"/>
    <w:rsid w:val="00E94F33"/>
    <w:rsid w:val="00FE7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757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E94F33"/>
    <w:pPr>
      <w:spacing w:line="240" w:lineRule="auto"/>
    </w:pPr>
    <w:rPr>
      <w:rFonts w:asciiTheme="minorHAnsi" w:eastAsiaTheme="minorHAnsi" w:hAnsiTheme="minorHAnsi" w:cstheme="minorBidi"/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757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E94F33"/>
    <w:pPr>
      <w:spacing w:line="240" w:lineRule="auto"/>
    </w:pPr>
    <w:rPr>
      <w:rFonts w:asciiTheme="minorHAnsi" w:eastAsiaTheme="minorHAnsi" w:hAnsiTheme="minorHAnsi" w:cstheme="minorBidi"/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6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03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9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125</Words>
  <Characters>717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18</cp:revision>
  <dcterms:created xsi:type="dcterms:W3CDTF">2015-03-05T10:40:00Z</dcterms:created>
  <dcterms:modified xsi:type="dcterms:W3CDTF">2015-04-10T11:21:00Z</dcterms:modified>
</cp:coreProperties>
</file>